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B768C4" w14:textId="77777777" w:rsidR="00AF5B7B" w:rsidRDefault="00A82747">
      <w:r>
        <w:rPr>
          <w:b/>
          <w:sz w:val="32"/>
          <w:szCs w:val="32"/>
        </w:rPr>
        <w:t xml:space="preserve">   </w:t>
      </w:r>
    </w:p>
    <w:p w14:paraId="003B3173" w14:textId="77777777" w:rsidR="00AF5B7B" w:rsidRDefault="00A82747">
      <w:pPr>
        <w:jc w:val="center"/>
      </w:pPr>
      <w:bookmarkStart w:id="0" w:name="h.h5e4g05x8xz9" w:colFirst="0" w:colLast="0"/>
      <w:bookmarkStart w:id="1" w:name="_GoBack"/>
      <w:bookmarkEnd w:id="0"/>
      <w:r>
        <w:rPr>
          <w:noProof/>
        </w:rPr>
        <w:drawing>
          <wp:inline distT="114300" distB="114300" distL="114300" distR="114300" wp14:anchorId="050D7D91" wp14:editId="7196D25A">
            <wp:extent cx="2968463" cy="1715874"/>
            <wp:effectExtent l="0" t="0" r="0" b="0"/>
            <wp:docPr id="1" name="image01.jpg" descr="logo-r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-reg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8463" cy="1715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E4C132" w14:textId="77777777" w:rsidR="00AF5B7B" w:rsidRDefault="00AF5B7B">
      <w:pPr>
        <w:jc w:val="both"/>
      </w:pPr>
      <w:bookmarkStart w:id="2" w:name="h.gjdgxs" w:colFirst="0" w:colLast="0"/>
      <w:bookmarkEnd w:id="2"/>
      <w:bookmarkEnd w:id="1"/>
    </w:p>
    <w:p w14:paraId="57D492C0" w14:textId="77777777" w:rsidR="00AF5B7B" w:rsidRDefault="00A82747">
      <w:pPr>
        <w:jc w:val="center"/>
      </w:pPr>
      <w:r>
        <w:rPr>
          <w:b/>
          <w:sz w:val="44"/>
          <w:szCs w:val="44"/>
        </w:rPr>
        <w:t>Membership Application</w:t>
      </w:r>
    </w:p>
    <w:p w14:paraId="110EB415" w14:textId="77777777" w:rsidR="00AF5B7B" w:rsidRDefault="00AF5B7B"/>
    <w:p w14:paraId="7C1F456B" w14:textId="77777777" w:rsidR="00AF5B7B" w:rsidRDefault="00A82747">
      <w:r>
        <w:t>I wish to apply to become a Member of The Growing Abundance Project, Incorporated.</w:t>
      </w:r>
    </w:p>
    <w:p w14:paraId="56B71820" w14:textId="77777777" w:rsidR="00AF5B7B" w:rsidRDefault="00A82747">
      <w:r>
        <w:t>I support the purposes of the Association and agree to comply with the Rules of the Association*</w:t>
      </w:r>
    </w:p>
    <w:p w14:paraId="49256003" w14:textId="77777777" w:rsidR="00AF5B7B" w:rsidRDefault="00AF5B7B"/>
    <w:p w14:paraId="39E12B82" w14:textId="7B215A6B" w:rsidR="00AF5B7B" w:rsidRDefault="00A82747">
      <w:pPr>
        <w:ind w:right="3480"/>
        <w:rPr>
          <w:b/>
          <w:bCs/>
        </w:rPr>
      </w:pPr>
      <w:r w:rsidRPr="007E6A3A">
        <w:rPr>
          <w:b/>
          <w:bCs/>
        </w:rPr>
        <w:t xml:space="preserve">Signed: </w:t>
      </w:r>
    </w:p>
    <w:p w14:paraId="4996C590" w14:textId="776E2613" w:rsidR="00732D5F" w:rsidRPr="007E6A3A" w:rsidRDefault="00732D5F">
      <w:pPr>
        <w:ind w:right="3480"/>
        <w:rPr>
          <w:b/>
          <w:bCs/>
        </w:rPr>
      </w:pPr>
    </w:p>
    <w:p w14:paraId="0E4EDA98" w14:textId="77777777" w:rsidR="00AF5B7B" w:rsidRDefault="00A82747">
      <w:pPr>
        <w:ind w:right="3480"/>
      </w:pPr>
      <w:r>
        <w:t>…………………………………………………………</w:t>
      </w:r>
    </w:p>
    <w:p w14:paraId="4066BF35" w14:textId="77777777" w:rsidR="007E6A3A" w:rsidRDefault="007E6A3A">
      <w:pPr>
        <w:ind w:right="3480"/>
      </w:pPr>
    </w:p>
    <w:p w14:paraId="0224ADD3" w14:textId="57B79D96" w:rsidR="00AF5B7B" w:rsidRDefault="00A82747">
      <w:pPr>
        <w:ind w:right="3480"/>
      </w:pPr>
      <w:r>
        <w:t>Name:</w:t>
      </w:r>
      <w:r w:rsidR="00040E78">
        <w:t xml:space="preserve"> </w:t>
      </w:r>
    </w:p>
    <w:p w14:paraId="542D1865" w14:textId="77777777" w:rsidR="00AF5B7B" w:rsidRDefault="00AF5B7B">
      <w:pPr>
        <w:ind w:right="3480"/>
      </w:pPr>
    </w:p>
    <w:p w14:paraId="610DC2FE" w14:textId="3A2578E8" w:rsidR="00AF5B7B" w:rsidRDefault="00A82747">
      <w:pPr>
        <w:ind w:right="3480"/>
      </w:pPr>
      <w:r>
        <w:t>Address:</w:t>
      </w:r>
      <w:r w:rsidR="00040E78">
        <w:t xml:space="preserve"> </w:t>
      </w:r>
    </w:p>
    <w:p w14:paraId="67FE751E" w14:textId="77777777" w:rsidR="00AF5B7B" w:rsidRDefault="00AF5B7B">
      <w:pPr>
        <w:ind w:right="3480"/>
      </w:pPr>
    </w:p>
    <w:p w14:paraId="68EDF631" w14:textId="4A9C27F5" w:rsidR="00AF5B7B" w:rsidRDefault="00A82747">
      <w:pPr>
        <w:ind w:right="3480"/>
      </w:pPr>
      <w:r>
        <w:t xml:space="preserve">Email contact:  </w:t>
      </w:r>
    </w:p>
    <w:p w14:paraId="20F679BF" w14:textId="77777777" w:rsidR="007E6A3A" w:rsidRDefault="007E6A3A">
      <w:pPr>
        <w:ind w:right="3480"/>
      </w:pPr>
    </w:p>
    <w:p w14:paraId="0C0AAE24" w14:textId="63B5CD60" w:rsidR="00AF5B7B" w:rsidRDefault="00A82747">
      <w:pPr>
        <w:ind w:right="3480"/>
      </w:pPr>
      <w:r>
        <w:t>Phone:</w:t>
      </w:r>
      <w:r w:rsidR="00040E78">
        <w:t xml:space="preserve"> </w:t>
      </w:r>
    </w:p>
    <w:p w14:paraId="10C7439E" w14:textId="77777777" w:rsidR="00AF5B7B" w:rsidRDefault="00AF5B7B">
      <w:pPr>
        <w:ind w:right="3480"/>
      </w:pPr>
    </w:p>
    <w:p w14:paraId="31E18EE6" w14:textId="77777777" w:rsidR="007E6A3A" w:rsidRDefault="007E6A3A" w:rsidP="00A82747">
      <w:pPr>
        <w:ind w:right="3480"/>
      </w:pPr>
    </w:p>
    <w:p w14:paraId="64F4F6C5" w14:textId="6C7DD1AB" w:rsidR="00AF5B7B" w:rsidRDefault="00A82747" w:rsidP="00A82747">
      <w:pPr>
        <w:ind w:right="3480"/>
      </w:pPr>
      <w:r>
        <w:t xml:space="preserve">Please return by email to </w:t>
      </w:r>
      <w:hyperlink r:id="rId5" w:history="1">
        <w:r w:rsidRPr="00EF568E">
          <w:rPr>
            <w:rStyle w:val="Hyperlink"/>
          </w:rPr>
          <w:t>hello@growingabundance.org.au</w:t>
        </w:r>
      </w:hyperlink>
      <w:r>
        <w:t xml:space="preserve">  </w:t>
      </w:r>
    </w:p>
    <w:p w14:paraId="5B053FC9" w14:textId="736CE4C6" w:rsidR="007E6A3A" w:rsidRDefault="007E6A3A" w:rsidP="00A82747">
      <w:pPr>
        <w:ind w:right="3480"/>
      </w:pPr>
    </w:p>
    <w:p w14:paraId="33916934" w14:textId="77777777" w:rsidR="007E6A3A" w:rsidRDefault="007E6A3A" w:rsidP="00A82747">
      <w:pPr>
        <w:ind w:right="3480"/>
      </w:pPr>
    </w:p>
    <w:p w14:paraId="6BC1CE1F" w14:textId="55E8555C" w:rsidR="00AF5B7B" w:rsidRDefault="00A82747">
      <w:r>
        <w:rPr>
          <w:sz w:val="20"/>
          <w:szCs w:val="20"/>
        </w:rPr>
        <w:t xml:space="preserve">*Being based on the Consumer Affairs of Victoria Model Rules of Association and adapted to TGAP.  </w:t>
      </w:r>
    </w:p>
    <w:sectPr w:rsidR="00AF5B7B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utive">
    <w:altName w:val="Calibri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F5B7B"/>
    <w:rsid w:val="00040E78"/>
    <w:rsid w:val="00732D5F"/>
    <w:rsid w:val="007E6A3A"/>
    <w:rsid w:val="00A07F29"/>
    <w:rsid w:val="00A82747"/>
    <w:rsid w:val="00AF5B7B"/>
    <w:rsid w:val="00D14A07"/>
    <w:rsid w:val="00F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CCA5"/>
  <w15:docId w15:val="{545BF5A3-98EC-41C8-A170-9B36EC65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utive" w:eastAsia="Cutive" w:hAnsi="Cutive" w:cs="Cutive"/>
        <w:color w:val="000000"/>
        <w:sz w:val="24"/>
        <w:szCs w:val="24"/>
        <w:lang w:val="en-AU" w:eastAsia="en-A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827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hyperlink" Target="mailto:hello@growingabundance.org.a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 Field</cp:lastModifiedBy>
  <cp:revision>2</cp:revision>
  <dcterms:created xsi:type="dcterms:W3CDTF">2021-04-22T21:29:00Z</dcterms:created>
  <dcterms:modified xsi:type="dcterms:W3CDTF">2021-04-22T21:29:00Z</dcterms:modified>
</cp:coreProperties>
</file>